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44" w:rsidRPr="005B21E0" w:rsidRDefault="00AA3044" w:rsidP="005B21E0">
      <w:pPr>
        <w:spacing w:line="36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3044" w:rsidRPr="005B21E0" w:rsidRDefault="00AA3044" w:rsidP="000C5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ГОРОДА МОСКВЫ "ШКОЛА № 2097"</w:t>
      </w: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DE0A89" w:rsidRDefault="00DE0A89" w:rsidP="005B21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ОРГАНИЗАЦИЯ ПРОЕКТНОЙ ДЕЯТЕЛЬНОСТИ ОБУЧАЮЩИХСЯ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IT</w:t>
      </w:r>
      <w:r>
        <w:rPr>
          <w:rFonts w:ascii="Times New Roman" w:hAnsi="Times New Roman" w:cs="Times New Roman"/>
          <w:b/>
          <w:sz w:val="32"/>
          <w:szCs w:val="32"/>
        </w:rPr>
        <w:t>-КЛАССА</w:t>
      </w: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6E0" w:rsidRPr="005B21E0" w:rsidRDefault="00A116E0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6E0" w:rsidRPr="005B21E0" w:rsidRDefault="00A116E0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6E0" w:rsidRPr="005B21E0" w:rsidRDefault="00A116E0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0C5021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AA3044" w:rsidRPr="005B21E0" w:rsidRDefault="00AA3044" w:rsidP="000C5021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Беседина Ольга Увайсовна, </w:t>
      </w:r>
    </w:p>
    <w:p w:rsidR="00AA3044" w:rsidRPr="005B21E0" w:rsidRDefault="005B21E0" w:rsidP="000C5021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A3044" w:rsidRPr="005B21E0" w:rsidRDefault="00AA3044" w:rsidP="005B21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Москва,</w:t>
      </w:r>
      <w:r w:rsidR="00A116E0" w:rsidRPr="005B21E0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E879A3" w:rsidRPr="005B21E0" w:rsidRDefault="00E879A3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 w:rsidRPr="005B21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21E0">
        <w:rPr>
          <w:rFonts w:ascii="Times New Roman" w:hAnsi="Times New Roman" w:cs="Times New Roman"/>
          <w:sz w:val="28"/>
          <w:szCs w:val="28"/>
        </w:rPr>
        <w:t xml:space="preserve">приобретение обучающимся функционального </w:t>
      </w:r>
      <w:r w:rsidR="00A116E0" w:rsidRPr="005B21E0">
        <w:rPr>
          <w:rFonts w:ascii="Times New Roman" w:hAnsi="Times New Roman" w:cs="Times New Roman"/>
          <w:sz w:val="28"/>
          <w:szCs w:val="28"/>
        </w:rPr>
        <w:t>навыка проектной деятельности</w:t>
      </w:r>
      <w:r w:rsidRPr="005B21E0">
        <w:rPr>
          <w:rFonts w:ascii="Times New Roman" w:hAnsi="Times New Roman" w:cs="Times New Roman"/>
          <w:sz w:val="28"/>
          <w:szCs w:val="28"/>
        </w:rPr>
        <w:t xml:space="preserve"> как универсального способа освоения действительности через получение и углубление знаний в профильных предметах </w:t>
      </w:r>
      <w:r w:rsidR="00A116E0" w:rsidRPr="005B21E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A116E0" w:rsidRPr="005B21E0">
        <w:rPr>
          <w:rFonts w:ascii="Times New Roman" w:hAnsi="Times New Roman" w:cs="Times New Roman"/>
          <w:sz w:val="28"/>
          <w:szCs w:val="28"/>
        </w:rPr>
        <w:t>-</w:t>
      </w:r>
      <w:r w:rsidRPr="005B21E0">
        <w:rPr>
          <w:rFonts w:ascii="Times New Roman" w:hAnsi="Times New Roman" w:cs="Times New Roman"/>
          <w:sz w:val="28"/>
          <w:szCs w:val="28"/>
        </w:rPr>
        <w:t>класса.</w:t>
      </w:r>
    </w:p>
    <w:p w:rsidR="00E879A3" w:rsidRPr="002B22A4" w:rsidRDefault="00E879A3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879A3" w:rsidRPr="00870A56" w:rsidRDefault="00E879A3" w:rsidP="00870A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развитие интересов, склонностей обучающихся, умений и навыков </w:t>
      </w:r>
      <w:r w:rsidR="00A116E0" w:rsidRPr="00870A56">
        <w:rPr>
          <w:rFonts w:ascii="Times New Roman" w:hAnsi="Times New Roman" w:cs="Times New Roman"/>
          <w:sz w:val="28"/>
          <w:szCs w:val="28"/>
        </w:rPr>
        <w:t>проектной</w:t>
      </w:r>
      <w:r w:rsidRPr="00870A5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E879A3" w:rsidRPr="005B21E0" w:rsidRDefault="00E879A3" w:rsidP="00870A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развитие умения самостоятельно и творчески мыслить;</w:t>
      </w:r>
    </w:p>
    <w:p w:rsidR="00E879A3" w:rsidRPr="00870A56" w:rsidRDefault="00E879A3" w:rsidP="00870A5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 xml:space="preserve">содействие мотивированному выбору профессии, социальной </w:t>
      </w:r>
      <w:r w:rsidRPr="00870A56">
        <w:rPr>
          <w:rFonts w:ascii="Times New Roman" w:hAnsi="Times New Roman" w:cs="Times New Roman"/>
          <w:sz w:val="28"/>
          <w:szCs w:val="28"/>
        </w:rPr>
        <w:t>адаптации обучающегося.</w:t>
      </w:r>
    </w:p>
    <w:p w:rsidR="00E879A3" w:rsidRPr="002B22A4" w:rsidRDefault="00E879A3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t>Этапы реализации: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Определение с учеником темы, которой он хотел бы заниматься. Этот этап представляется очень важным, так как личная заинтересованность ученика является залогом успешного выполнения работы в целом.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Оценка возможности выполнения работы на базе школы или необходимости участия кураторов из вузов-социальных партнеров.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Кооперация с куратором для представления ему необходимых требований, предъявляемых к школьным исследовательским и проектным работам.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Трехсторонняя кооперация между учителем, учеником и куратором. На этом этапе должен быть определен </w:t>
      </w:r>
      <w:r w:rsidR="00A116E0" w:rsidRPr="00870A56">
        <w:rPr>
          <w:rFonts w:ascii="Times New Roman" w:hAnsi="Times New Roman" w:cs="Times New Roman"/>
          <w:sz w:val="28"/>
          <w:szCs w:val="28"/>
        </w:rPr>
        <w:t>продукт проекта</w:t>
      </w:r>
      <w:r w:rsidRPr="00870A56">
        <w:rPr>
          <w:rFonts w:ascii="Times New Roman" w:hAnsi="Times New Roman" w:cs="Times New Roman"/>
          <w:sz w:val="28"/>
          <w:szCs w:val="28"/>
        </w:rPr>
        <w:t xml:space="preserve">, </w:t>
      </w:r>
      <w:r w:rsidR="00A116E0" w:rsidRPr="00870A56">
        <w:rPr>
          <w:rFonts w:ascii="Times New Roman" w:hAnsi="Times New Roman" w:cs="Times New Roman"/>
          <w:sz w:val="28"/>
          <w:szCs w:val="28"/>
        </w:rPr>
        <w:t>актуальность</w:t>
      </w:r>
      <w:r w:rsidRPr="00870A56">
        <w:rPr>
          <w:rFonts w:ascii="Times New Roman" w:hAnsi="Times New Roman" w:cs="Times New Roman"/>
          <w:sz w:val="28"/>
          <w:szCs w:val="28"/>
        </w:rPr>
        <w:t xml:space="preserve">, какой будет </w:t>
      </w:r>
      <w:r w:rsidR="00A116E0" w:rsidRPr="00870A56">
        <w:rPr>
          <w:rFonts w:ascii="Times New Roman" w:hAnsi="Times New Roman" w:cs="Times New Roman"/>
          <w:sz w:val="28"/>
          <w:szCs w:val="28"/>
        </w:rPr>
        <w:t>цель и задачи.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A116E0" w:rsidRPr="00870A56">
        <w:rPr>
          <w:rFonts w:ascii="Times New Roman" w:hAnsi="Times New Roman" w:cs="Times New Roman"/>
          <w:sz w:val="28"/>
          <w:szCs w:val="28"/>
        </w:rPr>
        <w:t>теоретического</w:t>
      </w:r>
      <w:r w:rsidRPr="00870A56">
        <w:rPr>
          <w:rFonts w:ascii="Times New Roman" w:hAnsi="Times New Roman" w:cs="Times New Roman"/>
          <w:sz w:val="28"/>
          <w:szCs w:val="28"/>
        </w:rPr>
        <w:t xml:space="preserve"> материала учеником, подбор информации, </w:t>
      </w:r>
      <w:r w:rsidR="00A116E0" w:rsidRPr="00870A56">
        <w:rPr>
          <w:rFonts w:ascii="Times New Roman" w:hAnsi="Times New Roman" w:cs="Times New Roman"/>
          <w:sz w:val="28"/>
          <w:szCs w:val="28"/>
        </w:rPr>
        <w:t>создание продукта проекта</w:t>
      </w:r>
      <w:r w:rsidRPr="00870A56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579B8" w:rsidRPr="00870A56">
        <w:rPr>
          <w:rFonts w:ascii="Times New Roman" w:hAnsi="Times New Roman" w:cs="Times New Roman"/>
          <w:sz w:val="28"/>
          <w:szCs w:val="28"/>
        </w:rPr>
        <w:t>ИТ-полигона, лаборатории «</w:t>
      </w:r>
      <w:proofErr w:type="spellStart"/>
      <w:r w:rsidR="00F579B8" w:rsidRPr="00870A56">
        <w:rPr>
          <w:rFonts w:ascii="Times New Roman" w:hAnsi="Times New Roman" w:cs="Times New Roman"/>
          <w:sz w:val="28"/>
          <w:szCs w:val="28"/>
        </w:rPr>
        <w:t>Робокласс</w:t>
      </w:r>
      <w:proofErr w:type="spellEnd"/>
      <w:r w:rsidR="00F579B8" w:rsidRPr="00870A56">
        <w:rPr>
          <w:rFonts w:ascii="Times New Roman" w:hAnsi="Times New Roman" w:cs="Times New Roman"/>
          <w:sz w:val="28"/>
          <w:szCs w:val="28"/>
        </w:rPr>
        <w:t>» школы или</w:t>
      </w:r>
      <w:r w:rsidRPr="00870A56">
        <w:rPr>
          <w:rFonts w:ascii="Times New Roman" w:hAnsi="Times New Roman" w:cs="Times New Roman"/>
          <w:sz w:val="28"/>
          <w:szCs w:val="28"/>
        </w:rPr>
        <w:t xml:space="preserve"> на площадке социального партнера, анализ полученных данных и их визуализация (графики, таблицы, диаграммы и т. п.)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Обсуждение результатов с учителем и ку</w:t>
      </w:r>
      <w:r w:rsidR="00F579B8" w:rsidRPr="00870A56">
        <w:rPr>
          <w:rFonts w:ascii="Times New Roman" w:hAnsi="Times New Roman" w:cs="Times New Roman"/>
          <w:sz w:val="28"/>
          <w:szCs w:val="28"/>
        </w:rPr>
        <w:t>ратором. Формулирование выводов.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Написание учеником чернового варианта работы, удовлетворяющего стандартным требованиям.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Корректировка чернового варианта работы с учителем.</w:t>
      </w:r>
    </w:p>
    <w:p w:rsidR="00F837A1" w:rsidRPr="00870A56" w:rsidRDefault="00F837A1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lastRenderedPageBreak/>
        <w:t>Составление презентации о работе. Выделение наиболее ярких результатов.</w:t>
      </w:r>
    </w:p>
    <w:p w:rsidR="00F837A1" w:rsidRPr="00870A56" w:rsidRDefault="00870A56" w:rsidP="00870A56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7A1" w:rsidRPr="00870A56">
        <w:rPr>
          <w:rFonts w:ascii="Times New Roman" w:hAnsi="Times New Roman" w:cs="Times New Roman"/>
          <w:sz w:val="28"/>
          <w:szCs w:val="28"/>
        </w:rPr>
        <w:t>Представление работы на конференциях.</w:t>
      </w:r>
    </w:p>
    <w:p w:rsidR="00E879A3" w:rsidRPr="002B22A4" w:rsidRDefault="00E879A3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t>Методы реализации:</w:t>
      </w:r>
    </w:p>
    <w:p w:rsidR="00E879A3" w:rsidRPr="00870A56" w:rsidRDefault="00E879A3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Проблемный подход к ведению урока: представление различных точек зрения на заданную тему; организация дискуссии, в процессе которой происходит анализ первоисточников и высказываются различные мнения, которые затем формулируются в виде выводов.</w:t>
      </w:r>
    </w:p>
    <w:p w:rsidR="00E879A3" w:rsidRPr="00870A56" w:rsidRDefault="00E879A3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0B3F9E" w:rsidRPr="00870A56">
        <w:rPr>
          <w:rFonts w:ascii="Times New Roman" w:hAnsi="Times New Roman" w:cs="Times New Roman"/>
          <w:sz w:val="28"/>
          <w:szCs w:val="28"/>
        </w:rPr>
        <w:t>«индивидуальный проект»,</w:t>
      </w:r>
      <w:r w:rsidRPr="00870A56">
        <w:rPr>
          <w:rFonts w:ascii="Times New Roman" w:hAnsi="Times New Roman" w:cs="Times New Roman"/>
          <w:sz w:val="28"/>
          <w:szCs w:val="28"/>
        </w:rPr>
        <w:t xml:space="preserve"> </w:t>
      </w:r>
      <w:r w:rsidR="000B3F9E" w:rsidRPr="00870A56">
        <w:rPr>
          <w:rFonts w:ascii="Times New Roman" w:hAnsi="Times New Roman" w:cs="Times New Roman"/>
          <w:sz w:val="28"/>
          <w:szCs w:val="28"/>
        </w:rPr>
        <w:t>р</w:t>
      </w:r>
      <w:r w:rsidRPr="00870A56">
        <w:rPr>
          <w:rFonts w:ascii="Times New Roman" w:hAnsi="Times New Roman" w:cs="Times New Roman"/>
          <w:sz w:val="28"/>
          <w:szCs w:val="28"/>
        </w:rPr>
        <w:t>езультатом освоения этого предмета является законченн</w:t>
      </w:r>
      <w:r w:rsidR="00FB32E6" w:rsidRPr="00870A56">
        <w:rPr>
          <w:rFonts w:ascii="Times New Roman" w:hAnsi="Times New Roman" w:cs="Times New Roman"/>
          <w:sz w:val="28"/>
          <w:szCs w:val="28"/>
        </w:rPr>
        <w:t>ый</w:t>
      </w:r>
      <w:r w:rsidRPr="00870A56">
        <w:rPr>
          <w:rFonts w:ascii="Times New Roman" w:hAnsi="Times New Roman" w:cs="Times New Roman"/>
          <w:sz w:val="28"/>
          <w:szCs w:val="28"/>
        </w:rPr>
        <w:t xml:space="preserve"> проект, представленный </w:t>
      </w:r>
      <w:r w:rsidR="00FB32E6" w:rsidRPr="00870A56">
        <w:rPr>
          <w:rFonts w:ascii="Times New Roman" w:hAnsi="Times New Roman" w:cs="Times New Roman"/>
          <w:sz w:val="28"/>
          <w:szCs w:val="28"/>
        </w:rPr>
        <w:t>обучающимся</w:t>
      </w:r>
      <w:r w:rsidRPr="00870A56">
        <w:rPr>
          <w:rFonts w:ascii="Times New Roman" w:hAnsi="Times New Roman" w:cs="Times New Roman"/>
          <w:sz w:val="28"/>
          <w:szCs w:val="28"/>
        </w:rPr>
        <w:t xml:space="preserve"> на устной защите.</w:t>
      </w:r>
    </w:p>
    <w:p w:rsidR="000B3F9E" w:rsidRPr="00870A56" w:rsidRDefault="000B3F9E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Элективные курсы в </w:t>
      </w:r>
      <w:r w:rsidR="00FB32E6" w:rsidRPr="00870A56">
        <w:rPr>
          <w:rFonts w:ascii="Times New Roman" w:hAnsi="Times New Roman" w:cs="Times New Roman"/>
          <w:sz w:val="28"/>
          <w:szCs w:val="28"/>
        </w:rPr>
        <w:t>школе</w:t>
      </w:r>
      <w:r w:rsidR="00754CE9" w:rsidRPr="00870A56">
        <w:rPr>
          <w:rFonts w:ascii="Times New Roman" w:hAnsi="Times New Roman" w:cs="Times New Roman"/>
          <w:sz w:val="28"/>
          <w:szCs w:val="28"/>
        </w:rPr>
        <w:t xml:space="preserve"> по программированию, робототехнике, 3</w:t>
      </w:r>
      <w:r w:rsidR="00754CE9" w:rsidRPr="00870A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54CE9" w:rsidRPr="00870A56">
        <w:rPr>
          <w:rFonts w:ascii="Times New Roman" w:hAnsi="Times New Roman" w:cs="Times New Roman"/>
          <w:sz w:val="28"/>
          <w:szCs w:val="28"/>
        </w:rPr>
        <w:t>-моделированию, искусственному интеллекту. Курсы</w:t>
      </w:r>
      <w:r w:rsidRPr="00870A56">
        <w:rPr>
          <w:rFonts w:ascii="Times New Roman" w:hAnsi="Times New Roman" w:cs="Times New Roman"/>
          <w:sz w:val="28"/>
          <w:szCs w:val="28"/>
        </w:rPr>
        <w:t xml:space="preserve"> строятся на основе выполнения </w:t>
      </w:r>
      <w:r w:rsidR="00754CE9" w:rsidRPr="00870A56">
        <w:rPr>
          <w:rFonts w:ascii="Times New Roman" w:hAnsi="Times New Roman" w:cs="Times New Roman"/>
          <w:sz w:val="28"/>
          <w:szCs w:val="28"/>
        </w:rPr>
        <w:t>проектов.</w:t>
      </w:r>
    </w:p>
    <w:p w:rsidR="00FB32E6" w:rsidRPr="00870A56" w:rsidRDefault="00754CE9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Модульные э</w:t>
      </w:r>
      <w:r w:rsidR="00FB32E6" w:rsidRPr="00870A56">
        <w:rPr>
          <w:rFonts w:ascii="Times New Roman" w:hAnsi="Times New Roman" w:cs="Times New Roman"/>
          <w:sz w:val="28"/>
          <w:szCs w:val="28"/>
        </w:rPr>
        <w:t>лективные курсы предпрофессионального обучения в вузах-партнёрах</w:t>
      </w:r>
      <w:r w:rsidRPr="00870A56">
        <w:rPr>
          <w:rFonts w:ascii="Times New Roman" w:hAnsi="Times New Roman" w:cs="Times New Roman"/>
          <w:sz w:val="28"/>
          <w:szCs w:val="28"/>
        </w:rPr>
        <w:t>: «</w:t>
      </w:r>
      <w:r w:rsidRPr="00870A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70A56">
        <w:rPr>
          <w:rFonts w:ascii="Times New Roman" w:hAnsi="Times New Roman" w:cs="Times New Roman"/>
          <w:sz w:val="28"/>
          <w:szCs w:val="28"/>
        </w:rPr>
        <w:t>-класс от проекта до поступления», «Информационные технологии в прикладных задачах и проектах», «Информационные технологии, цифровая бионика и искусственный интеллект», 3</w:t>
      </w:r>
      <w:r w:rsidRPr="00870A5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70A56">
        <w:rPr>
          <w:rFonts w:ascii="Times New Roman" w:hAnsi="Times New Roman" w:cs="Times New Roman"/>
          <w:sz w:val="28"/>
          <w:szCs w:val="28"/>
        </w:rPr>
        <w:t>-моделирование, конструирование и виртуальная реальность» и другие.</w:t>
      </w:r>
    </w:p>
    <w:p w:rsidR="00754CE9" w:rsidRPr="00870A56" w:rsidRDefault="00754CE9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Семинары для учителей по планированию проектной работы в </w:t>
      </w:r>
      <w:r w:rsidRPr="00870A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70A56">
        <w:rPr>
          <w:rFonts w:ascii="Times New Roman" w:hAnsi="Times New Roman" w:cs="Times New Roman"/>
          <w:sz w:val="28"/>
          <w:szCs w:val="28"/>
        </w:rPr>
        <w:t xml:space="preserve"> классе, проводимые вузами-партнёрами.</w:t>
      </w:r>
    </w:p>
    <w:p w:rsidR="000B3F9E" w:rsidRPr="00870A56" w:rsidRDefault="000B3F9E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Применение широкого спектра различных форм групповой и индивидуальной работы по дополнительным образовательным программам, </w:t>
      </w:r>
      <w:r w:rsidR="00747346" w:rsidRPr="00870A56">
        <w:rPr>
          <w:rFonts w:ascii="Times New Roman" w:hAnsi="Times New Roman" w:cs="Times New Roman"/>
          <w:sz w:val="28"/>
          <w:szCs w:val="28"/>
        </w:rPr>
        <w:t xml:space="preserve">с </w:t>
      </w:r>
      <w:r w:rsidRPr="00870A56">
        <w:rPr>
          <w:rFonts w:ascii="Times New Roman" w:hAnsi="Times New Roman" w:cs="Times New Roman"/>
          <w:sz w:val="28"/>
          <w:szCs w:val="28"/>
        </w:rPr>
        <w:t>фиксаци</w:t>
      </w:r>
      <w:r w:rsidR="008C32F8">
        <w:rPr>
          <w:rFonts w:ascii="Times New Roman" w:hAnsi="Times New Roman" w:cs="Times New Roman"/>
          <w:sz w:val="28"/>
          <w:szCs w:val="28"/>
        </w:rPr>
        <w:t>ей</w:t>
      </w:r>
      <w:r w:rsidRPr="00870A56">
        <w:rPr>
          <w:rFonts w:ascii="Times New Roman" w:hAnsi="Times New Roman" w:cs="Times New Roman"/>
          <w:sz w:val="28"/>
          <w:szCs w:val="28"/>
        </w:rPr>
        <w:t xml:space="preserve"> результата.</w:t>
      </w:r>
    </w:p>
    <w:p w:rsidR="000B3F9E" w:rsidRPr="00870A56" w:rsidRDefault="000B3F9E" w:rsidP="004F7084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Проведение научно-практических конференций и конкурсов - форм презентации </w:t>
      </w:r>
      <w:r w:rsidR="00747346" w:rsidRPr="00870A56">
        <w:rPr>
          <w:rFonts w:ascii="Times New Roman" w:hAnsi="Times New Roman" w:cs="Times New Roman"/>
          <w:sz w:val="28"/>
          <w:szCs w:val="28"/>
        </w:rPr>
        <w:t>проектной</w:t>
      </w:r>
      <w:r w:rsidRPr="00870A56">
        <w:rPr>
          <w:rFonts w:ascii="Times New Roman" w:hAnsi="Times New Roman" w:cs="Times New Roman"/>
          <w:sz w:val="28"/>
          <w:szCs w:val="28"/>
        </w:rPr>
        <w:t xml:space="preserve"> деятельности. Наша школа вместе с социальными партнерами является организатором Межрегиональной конференции «ВМЕСТЕ исследуем и проектируем».</w:t>
      </w:r>
    </w:p>
    <w:p w:rsidR="000B3F9E" w:rsidRPr="00870A56" w:rsidRDefault="000B3F9E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В нашей школе организована Лаборатория успешных проектов, в которой учащиеся </w:t>
      </w:r>
      <w:r w:rsidR="00747346" w:rsidRPr="00870A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70A56">
        <w:rPr>
          <w:rFonts w:ascii="Times New Roman" w:hAnsi="Times New Roman" w:cs="Times New Roman"/>
          <w:sz w:val="28"/>
          <w:szCs w:val="28"/>
        </w:rPr>
        <w:t xml:space="preserve"> классов могут представить свои проекты.</w:t>
      </w:r>
    </w:p>
    <w:p w:rsidR="000B3F9E" w:rsidRPr="00870A56" w:rsidRDefault="000B3F9E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lastRenderedPageBreak/>
        <w:t>Наша школа является частью международного проекта "АШ ЮНЕСКО" с октября 2017 года, что позволяет нам расширить круг коммуникаций и предоставляет возможность общения со школами за пределами Российской Федерации.</w:t>
      </w:r>
    </w:p>
    <w:p w:rsidR="000B3F9E" w:rsidRPr="00870A56" w:rsidRDefault="000B3F9E" w:rsidP="00870A56">
      <w:pPr>
        <w:pStyle w:val="a3"/>
        <w:numPr>
          <w:ilvl w:val="0"/>
          <w:numId w:val="17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Образовательные мероприятия в рамках проекта «Школьная лига РОСНАНО» (например, </w:t>
      </w:r>
      <w:r w:rsidR="000B5B5F" w:rsidRPr="00870A56">
        <w:rPr>
          <w:rFonts w:ascii="Times New Roman" w:hAnsi="Times New Roman" w:cs="Times New Roman"/>
          <w:sz w:val="28"/>
          <w:szCs w:val="28"/>
        </w:rPr>
        <w:t xml:space="preserve">летняя школа </w:t>
      </w:r>
      <w:proofErr w:type="spellStart"/>
      <w:r w:rsidR="000B5B5F" w:rsidRPr="00870A56">
        <w:rPr>
          <w:rFonts w:ascii="Times New Roman" w:hAnsi="Times New Roman" w:cs="Times New Roman"/>
          <w:sz w:val="28"/>
          <w:szCs w:val="28"/>
        </w:rPr>
        <w:t>Наноград</w:t>
      </w:r>
      <w:proofErr w:type="spellEnd"/>
      <w:r w:rsidR="000B5B5F" w:rsidRPr="00870A56">
        <w:rPr>
          <w:rFonts w:ascii="Times New Roman" w:hAnsi="Times New Roman" w:cs="Times New Roman"/>
          <w:sz w:val="28"/>
          <w:szCs w:val="28"/>
        </w:rPr>
        <w:t xml:space="preserve"> – </w:t>
      </w:r>
      <w:r w:rsidRPr="00870A56">
        <w:rPr>
          <w:rFonts w:ascii="Times New Roman" w:hAnsi="Times New Roman" w:cs="Times New Roman"/>
          <w:sz w:val="28"/>
          <w:szCs w:val="28"/>
        </w:rPr>
        <w:t>программа дополнительного образования, организованная в формате деловой игры, в которой высокотехнологичные компании «принимают на работу» учащихся в качестве стажеров и дают им задание — кейс, который стажеры под руководством консультантов компаний и педагогов решают за время проведения летней школы. Работа с кейсами позволяет школьникам узнать о современных высоких технологиях и развить креативное мышление, научиться презентовать результаты своей деятельности перед экспертным жюри</w:t>
      </w:r>
      <w:r w:rsidR="000B5B5F" w:rsidRPr="00870A56">
        <w:rPr>
          <w:rFonts w:ascii="Times New Roman" w:hAnsi="Times New Roman" w:cs="Times New Roman"/>
          <w:sz w:val="28"/>
          <w:szCs w:val="28"/>
        </w:rPr>
        <w:t>)</w:t>
      </w:r>
      <w:r w:rsidRPr="00870A56">
        <w:rPr>
          <w:rFonts w:ascii="Times New Roman" w:hAnsi="Times New Roman" w:cs="Times New Roman"/>
          <w:sz w:val="28"/>
          <w:szCs w:val="28"/>
        </w:rPr>
        <w:t>.</w:t>
      </w:r>
    </w:p>
    <w:p w:rsidR="00335871" w:rsidRPr="002B22A4" w:rsidRDefault="00335871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ab/>
      </w:r>
      <w:r w:rsidR="000B5B5F" w:rsidRPr="002B22A4">
        <w:rPr>
          <w:rFonts w:ascii="Times New Roman" w:hAnsi="Times New Roman" w:cs="Times New Roman"/>
          <w:b/>
          <w:i/>
          <w:sz w:val="28"/>
          <w:szCs w:val="28"/>
        </w:rPr>
        <w:t>Описание оборудовани</w:t>
      </w:r>
      <w:r w:rsidRPr="002B22A4">
        <w:rPr>
          <w:rFonts w:ascii="Times New Roman" w:hAnsi="Times New Roman" w:cs="Times New Roman"/>
          <w:b/>
          <w:i/>
          <w:sz w:val="28"/>
          <w:szCs w:val="28"/>
        </w:rPr>
        <w:t>я</w:t>
      </w:r>
    </w:p>
    <w:p w:rsidR="003E3A12" w:rsidRPr="005B21E0" w:rsidRDefault="00E9239F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В ИТ-полигоне</w:t>
      </w:r>
      <w:r w:rsidR="003E3A12" w:rsidRPr="005B21E0">
        <w:rPr>
          <w:rFonts w:ascii="Times New Roman" w:hAnsi="Times New Roman" w:cs="Times New Roman"/>
          <w:sz w:val="28"/>
          <w:szCs w:val="28"/>
        </w:rPr>
        <w:t xml:space="preserve"> </w:t>
      </w:r>
      <w:r w:rsidRPr="005B21E0">
        <w:rPr>
          <w:rFonts w:ascii="Times New Roman" w:hAnsi="Times New Roman" w:cs="Times New Roman"/>
          <w:sz w:val="28"/>
          <w:szCs w:val="28"/>
        </w:rPr>
        <w:t xml:space="preserve">имеется оборудование по направлениям: микроэлектроника и 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 xml:space="preserve">, 3-D моделирование и 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 xml:space="preserve">, робототехника (сборка и соревнования). </w:t>
      </w:r>
      <w:r w:rsidR="003E3A12" w:rsidRPr="005B21E0">
        <w:rPr>
          <w:rFonts w:ascii="Times New Roman" w:hAnsi="Times New Roman" w:cs="Times New Roman"/>
          <w:sz w:val="28"/>
          <w:szCs w:val="28"/>
        </w:rPr>
        <w:t xml:space="preserve">Оборудование позволяет учащимся сформировать предпрофессиональные навыки в процессе обучения. </w:t>
      </w:r>
      <w:r w:rsidRPr="005B21E0">
        <w:rPr>
          <w:rFonts w:ascii="Times New Roman" w:hAnsi="Times New Roman" w:cs="Times New Roman"/>
          <w:sz w:val="28"/>
          <w:szCs w:val="28"/>
        </w:rPr>
        <w:t xml:space="preserve">При выполнении индивидуальных проектов и исследований ученики проходят все этапы создания проекта перемещаясь от одного модуля к другому. </w:t>
      </w:r>
    </w:p>
    <w:p w:rsidR="003E3A12" w:rsidRPr="005B21E0" w:rsidRDefault="003E3A12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Лаборатория «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Робокласс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 xml:space="preserve">» ориентирована на проведение занятий с учащимися по моделированию, конструированию, программированию микроконтроллеров, построению робототехнических устройств и разработке исследовательских проектов технической направленности. В лаборатории происходит знакомство обучающихся с основами робототехники, электроники и программирования базе конструкторов LEGO MINDSTORMS и 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1E0">
        <w:rPr>
          <w:rFonts w:ascii="Times New Roman" w:hAnsi="Times New Roman" w:cs="Times New Roman"/>
          <w:sz w:val="28"/>
          <w:szCs w:val="28"/>
        </w:rPr>
        <w:t>uno</w:t>
      </w:r>
      <w:proofErr w:type="spellEnd"/>
      <w:r w:rsidRPr="005B21E0">
        <w:rPr>
          <w:rFonts w:ascii="Times New Roman" w:hAnsi="Times New Roman" w:cs="Times New Roman"/>
          <w:sz w:val="28"/>
          <w:szCs w:val="28"/>
        </w:rPr>
        <w:t>, с основами проектного подхода и обучение школьников реализовывать практически значимые проекты в области электроники и робототехники.</w:t>
      </w:r>
      <w:r w:rsidR="00C64D92" w:rsidRPr="005B21E0">
        <w:rPr>
          <w:rFonts w:ascii="Times New Roman" w:hAnsi="Times New Roman" w:cs="Times New Roman"/>
          <w:sz w:val="28"/>
          <w:szCs w:val="28"/>
        </w:rPr>
        <w:t xml:space="preserve"> Для </w:t>
      </w:r>
      <w:r w:rsidR="00C64D92" w:rsidRPr="005B21E0">
        <w:rPr>
          <w:rFonts w:ascii="Times New Roman" w:hAnsi="Times New Roman" w:cs="Times New Roman"/>
          <w:sz w:val="28"/>
          <w:szCs w:val="28"/>
        </w:rPr>
        <w:lastRenderedPageBreak/>
        <w:t>реализации моделей, имеющих направления технического характера, существует возможность их печати на 3D-принтерах.</w:t>
      </w:r>
    </w:p>
    <w:p w:rsidR="005B21E0" w:rsidRPr="005B21E0" w:rsidRDefault="00E9239F" w:rsidP="00405D3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Элективные курсы и внеурочная деятельность с применением оборудования лаборатории позволяют учащимся успешно подготовиться к итоговой аттестации, различным предпрофессиональным конкурсам, олимпиадам различного уровня.</w:t>
      </w:r>
    </w:p>
    <w:p w:rsidR="009B7005" w:rsidRPr="002B22A4" w:rsidRDefault="00335871" w:rsidP="00405D3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ab/>
      </w:r>
      <w:r w:rsidR="00A3652E" w:rsidRPr="002B22A4">
        <w:rPr>
          <w:rFonts w:ascii="Times New Roman" w:hAnsi="Times New Roman" w:cs="Times New Roman"/>
          <w:b/>
          <w:i/>
          <w:sz w:val="28"/>
          <w:szCs w:val="28"/>
        </w:rPr>
        <w:t>Примеры кейсов</w:t>
      </w:r>
    </w:p>
    <w:p w:rsidR="00A3652E" w:rsidRPr="005B21E0" w:rsidRDefault="00A3652E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«РОБОТ-ДОСТАВЩИК»</w:t>
      </w:r>
    </w:p>
    <w:p w:rsidR="00A3652E" w:rsidRPr="00870A56" w:rsidRDefault="00A3652E" w:rsidP="00870A56">
      <w:pPr>
        <w:pStyle w:val="a3"/>
        <w:numPr>
          <w:ilvl w:val="0"/>
          <w:numId w:val="1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Создать робота доставщика из конструктора VEX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870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52E" w:rsidRPr="00870A56" w:rsidRDefault="00A3652E" w:rsidP="00870A56">
      <w:pPr>
        <w:pStyle w:val="a3"/>
        <w:numPr>
          <w:ilvl w:val="0"/>
          <w:numId w:val="1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Программное обеспечение ROBOTC для VEX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870A56">
        <w:rPr>
          <w:rFonts w:ascii="Times New Roman" w:hAnsi="Times New Roman" w:cs="Times New Roman"/>
          <w:sz w:val="28"/>
          <w:szCs w:val="28"/>
        </w:rPr>
        <w:t xml:space="preserve"> 4.x, созданное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Robomatter</w:t>
      </w:r>
      <w:proofErr w:type="spellEnd"/>
      <w:r w:rsidRPr="00870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870A56">
        <w:rPr>
          <w:rFonts w:ascii="Times New Roman" w:hAnsi="Times New Roman" w:cs="Times New Roman"/>
          <w:sz w:val="28"/>
          <w:szCs w:val="28"/>
        </w:rPr>
        <w:t xml:space="preserve">. использовать для программировать VEX робота на языке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RobotC</w:t>
      </w:r>
      <w:proofErr w:type="spellEnd"/>
      <w:r w:rsidRPr="00870A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52E" w:rsidRPr="00870A56" w:rsidRDefault="00A3652E" w:rsidP="00870A56">
      <w:pPr>
        <w:pStyle w:val="a3"/>
        <w:numPr>
          <w:ilvl w:val="0"/>
          <w:numId w:val="13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Для передвижения робота использовать датчики освещения, с помощью которых он сможет различать черную полосу, по которой он должен передвигаться.</w:t>
      </w:r>
    </w:p>
    <w:p w:rsidR="00335871" w:rsidRPr="005B21E0" w:rsidRDefault="00405D3B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652E" w:rsidRPr="005B21E0">
        <w:rPr>
          <w:rFonts w:ascii="Times New Roman" w:hAnsi="Times New Roman" w:cs="Times New Roman"/>
          <w:sz w:val="28"/>
          <w:szCs w:val="28"/>
        </w:rPr>
        <w:t>МЕТЕОСТАНЦИЯ В КАРМАНЕ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652E" w:rsidRPr="00870A56" w:rsidRDefault="00A3652E" w:rsidP="00870A56">
      <w:pPr>
        <w:pStyle w:val="a3"/>
        <w:numPr>
          <w:ilvl w:val="0"/>
          <w:numId w:val="14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Создать прототип работающей портативной метеостанции</w:t>
      </w:r>
    </w:p>
    <w:p w:rsidR="00A3652E" w:rsidRPr="00870A56" w:rsidRDefault="00BF72C2" w:rsidP="00870A56">
      <w:pPr>
        <w:pStyle w:val="a3"/>
        <w:numPr>
          <w:ilvl w:val="0"/>
          <w:numId w:val="14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Подобрать микроконтроллер, необходимые датчики температуры и влажности, источник автономного питания.</w:t>
      </w:r>
    </w:p>
    <w:p w:rsidR="00BF72C2" w:rsidRPr="00870A56" w:rsidRDefault="00BF72C2" w:rsidP="00870A56">
      <w:pPr>
        <w:pStyle w:val="a3"/>
        <w:numPr>
          <w:ilvl w:val="0"/>
          <w:numId w:val="14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Язык исполнения Си</w:t>
      </w:r>
      <w:r w:rsidR="00335871" w:rsidRPr="00870A56">
        <w:rPr>
          <w:rFonts w:ascii="Times New Roman" w:hAnsi="Times New Roman" w:cs="Times New Roman"/>
          <w:sz w:val="28"/>
          <w:szCs w:val="28"/>
        </w:rPr>
        <w:t>.</w:t>
      </w:r>
    </w:p>
    <w:p w:rsidR="00BF72C2" w:rsidRPr="005B21E0" w:rsidRDefault="00405D3B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72C2" w:rsidRPr="005B21E0">
        <w:rPr>
          <w:rFonts w:ascii="Times New Roman" w:hAnsi="Times New Roman" w:cs="Times New Roman"/>
          <w:sz w:val="28"/>
          <w:szCs w:val="28"/>
        </w:rPr>
        <w:t>ЧАТ-БОТ, КОНСУЛЬТИРУЮЩИЙ ЭКОЛОГИЧЕСКОГО ПОВЕДЕНИЕ ЧЕЛОВЕКА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2C2" w:rsidRPr="00870A56" w:rsidRDefault="00BF72C2" w:rsidP="00870A56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Создать чат-бота, который будет консультировать экологическое поведение пользователя</w:t>
      </w:r>
    </w:p>
    <w:p w:rsidR="00BF72C2" w:rsidRPr="00870A56" w:rsidRDefault="00BF72C2" w:rsidP="00870A56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A4E1A" w:rsidRPr="00870A56">
        <w:rPr>
          <w:rFonts w:ascii="Times New Roman" w:hAnsi="Times New Roman" w:cs="Times New Roman"/>
          <w:sz w:val="28"/>
          <w:szCs w:val="28"/>
        </w:rPr>
        <w:t xml:space="preserve">язык программирования </w:t>
      </w:r>
      <w:proofErr w:type="spellStart"/>
      <w:proofErr w:type="gramStart"/>
      <w:r w:rsidR="00BA4E1A" w:rsidRPr="00870A5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BA4E1A" w:rsidRPr="00870A56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BA4E1A" w:rsidRPr="00870A56">
        <w:rPr>
          <w:rFonts w:ascii="Times New Roman" w:hAnsi="Times New Roman" w:cs="Times New Roman"/>
          <w:sz w:val="28"/>
          <w:szCs w:val="28"/>
        </w:rPr>
        <w:t xml:space="preserve"> систему управления базами данных</w:t>
      </w:r>
      <w:r w:rsidRPr="00870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PostgreSQL</w:t>
      </w:r>
      <w:proofErr w:type="spellEnd"/>
    </w:p>
    <w:p w:rsidR="00BF72C2" w:rsidRPr="00870A56" w:rsidRDefault="00BF72C2" w:rsidP="00870A56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Оформить чат-бота в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</w:p>
    <w:p w:rsidR="00304ED4" w:rsidRPr="00870A56" w:rsidRDefault="00BF72C2" w:rsidP="00870A56">
      <w:pPr>
        <w:pStyle w:val="a3"/>
        <w:numPr>
          <w:ilvl w:val="0"/>
          <w:numId w:val="15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Сделать «тест-драйв» среди одноклассников</w:t>
      </w:r>
    </w:p>
    <w:p w:rsidR="00335871" w:rsidRPr="005B21E0" w:rsidRDefault="00405D3B" w:rsidP="005B21E0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6A71" w:rsidRPr="005B21E0">
        <w:rPr>
          <w:rFonts w:ascii="Times New Roman" w:hAnsi="Times New Roman" w:cs="Times New Roman"/>
          <w:sz w:val="28"/>
          <w:szCs w:val="28"/>
        </w:rPr>
        <w:t>ЗДАНИЕ ДЛЯ КОВОРКИНГА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7005" w:rsidRPr="00870A56" w:rsidRDefault="00304ED4" w:rsidP="00870A56">
      <w:pPr>
        <w:pStyle w:val="a3"/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Разработать архитектурную дизайн-концепцию здания для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</w:p>
    <w:p w:rsidR="00304ED4" w:rsidRPr="00870A56" w:rsidRDefault="00304ED4" w:rsidP="00870A56">
      <w:pPr>
        <w:pStyle w:val="a3"/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lastRenderedPageBreak/>
        <w:t xml:space="preserve">Подобрать архитектурный стиль здания под 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</w:p>
    <w:p w:rsidR="00304ED4" w:rsidRPr="00870A56" w:rsidRDefault="00304ED4" w:rsidP="00870A56">
      <w:pPr>
        <w:pStyle w:val="a3"/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Для создания модели использовать BIM-систему Renga -  российскую BIM-систему для совместного архитектурно-строительного проектирования</w:t>
      </w:r>
    </w:p>
    <w:p w:rsidR="009B7005" w:rsidRPr="004F7084" w:rsidRDefault="00304ED4" w:rsidP="004F7084">
      <w:pPr>
        <w:pStyle w:val="a3"/>
        <w:numPr>
          <w:ilvl w:val="0"/>
          <w:numId w:val="16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Создать BIM-модель здания</w:t>
      </w:r>
    </w:p>
    <w:p w:rsidR="00F837A1" w:rsidRPr="002B22A4" w:rsidRDefault="000B3941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ab/>
      </w:r>
      <w:r w:rsidRPr="002B22A4">
        <w:rPr>
          <w:rFonts w:ascii="Times New Roman" w:hAnsi="Times New Roman" w:cs="Times New Roman"/>
          <w:b/>
          <w:i/>
          <w:sz w:val="28"/>
          <w:szCs w:val="28"/>
        </w:rPr>
        <w:t>Полученные результаты:</w:t>
      </w:r>
    </w:p>
    <w:p w:rsidR="000B3941" w:rsidRPr="005B21E0" w:rsidRDefault="000B3941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E0">
        <w:rPr>
          <w:rFonts w:ascii="Times New Roman" w:hAnsi="Times New Roman" w:cs="Times New Roman"/>
          <w:sz w:val="28"/>
          <w:szCs w:val="28"/>
        </w:rPr>
        <w:t>Подготовка проектов и результативное выступление на конференциях различного уровня:</w:t>
      </w:r>
    </w:p>
    <w:p w:rsidR="006810A6" w:rsidRDefault="006810A6" w:rsidP="00870A5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Городской конкурс проектов и прикладных исследований школьников на основе реальных задач работодателей "Школа реальных дел"</w:t>
      </w:r>
    </w:p>
    <w:p w:rsidR="009D6826" w:rsidRDefault="009D6826" w:rsidP="00870A5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«Школьные проекты на цифровой карте московского региона»</w:t>
      </w:r>
    </w:p>
    <w:p w:rsidR="00B5774C" w:rsidRPr="00870A56" w:rsidRDefault="00B5774C" w:rsidP="00B577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Открытая городская научно-практическая конференция «Инженеры будущего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10A6" w:rsidRDefault="006810A6" w:rsidP="00B577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74C">
        <w:rPr>
          <w:rFonts w:ascii="Times New Roman" w:hAnsi="Times New Roman" w:cs="Times New Roman"/>
          <w:sz w:val="28"/>
          <w:szCs w:val="28"/>
        </w:rPr>
        <w:t>Московская открытая научно-практическая конференция по новым информационным и компьютерным технологиям «Поиск-НИТ»</w:t>
      </w:r>
    </w:p>
    <w:p w:rsidR="00B5774C" w:rsidRPr="00B5774C" w:rsidRDefault="00B5774C" w:rsidP="00B5774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Открытая городская научно-практической конференция «Наука для жизни»</w:t>
      </w:r>
    </w:p>
    <w:p w:rsidR="001518B3" w:rsidRDefault="006810A6" w:rsidP="00870A5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Конференция «Дни науки НИТУ МИСИС»</w:t>
      </w:r>
    </w:p>
    <w:p w:rsidR="00D72D81" w:rsidRPr="00D72D81" w:rsidRDefault="00D72D81" w:rsidP="00D72D8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Открытая московская инженерная конференция школьников «Потенциал»</w:t>
      </w:r>
    </w:p>
    <w:p w:rsidR="00D03A65" w:rsidRDefault="000B3941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t>Практическое значение:</w:t>
      </w:r>
      <w:r w:rsidRPr="005B21E0">
        <w:rPr>
          <w:rFonts w:ascii="Times New Roman" w:hAnsi="Times New Roman" w:cs="Times New Roman"/>
          <w:sz w:val="28"/>
          <w:szCs w:val="28"/>
        </w:rPr>
        <w:t xml:space="preserve"> новые знания, </w:t>
      </w:r>
      <w:r w:rsidR="00D03A65" w:rsidRPr="00D03A65">
        <w:rPr>
          <w:rFonts w:ascii="Times New Roman" w:hAnsi="Times New Roman" w:cs="Times New Roman"/>
          <w:sz w:val="28"/>
          <w:szCs w:val="28"/>
        </w:rPr>
        <w:t>глубокое осмысление принципиально важных основ науки, овладение навыками творческой и коммуникативной деятельности, самостоятельного научно-исследовательского поиска, а также развитие интеллектуального потенциала и повышения культурного уровня личности</w:t>
      </w:r>
    </w:p>
    <w:p w:rsidR="00D03A65" w:rsidRDefault="00D03A65" w:rsidP="005B21E0">
      <w:pPr>
        <w:spacing w:after="0" w:line="36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3941" w:rsidRPr="005B21E0">
        <w:rPr>
          <w:rFonts w:ascii="Times New Roman" w:hAnsi="Times New Roman" w:cs="Times New Roman"/>
          <w:sz w:val="28"/>
          <w:szCs w:val="28"/>
        </w:rPr>
        <w:t>рактические умения и интерес к профильным предметам, приобретение навыков экспериментирования, обработки и представления результатов, умений писать научные тексты, участия в конференциях.</w:t>
      </w:r>
      <w:r w:rsidRPr="00D03A65">
        <w:t xml:space="preserve"> </w:t>
      </w:r>
    </w:p>
    <w:p w:rsidR="00DB6495" w:rsidRPr="005B21E0" w:rsidRDefault="00DB6495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t>Перспективы:</w:t>
      </w:r>
      <w:r w:rsidRPr="005B21E0">
        <w:rPr>
          <w:rFonts w:ascii="Times New Roman" w:hAnsi="Times New Roman" w:cs="Times New Roman"/>
          <w:sz w:val="28"/>
          <w:szCs w:val="28"/>
        </w:rPr>
        <w:t xml:space="preserve"> развитие личности учащегося, формирование качества мышления.</w:t>
      </w:r>
    </w:p>
    <w:p w:rsidR="007A299B" w:rsidRPr="002B22A4" w:rsidRDefault="007A299B" w:rsidP="005B21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22A4">
        <w:rPr>
          <w:rFonts w:ascii="Times New Roman" w:hAnsi="Times New Roman" w:cs="Times New Roman"/>
          <w:b/>
          <w:i/>
          <w:sz w:val="28"/>
          <w:szCs w:val="28"/>
        </w:rPr>
        <w:t>Трансляция опыта:</w:t>
      </w:r>
    </w:p>
    <w:p w:rsidR="007A299B" w:rsidRPr="00870A56" w:rsidRDefault="007A299B" w:rsidP="00870A5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lastRenderedPageBreak/>
        <w:t>Интерактивный семинар в рамках проекта «</w:t>
      </w:r>
      <w:proofErr w:type="spellStart"/>
      <w:r w:rsidRPr="00870A56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870A56">
        <w:rPr>
          <w:rFonts w:ascii="Times New Roman" w:hAnsi="Times New Roman" w:cs="Times New Roman"/>
          <w:sz w:val="28"/>
          <w:szCs w:val="28"/>
        </w:rPr>
        <w:t xml:space="preserve"> московских школ» для образовательных организаций, подведомственных Департаменту образования и науки города Москвы. Тема: «Развитие физ</w:t>
      </w:r>
      <w:r w:rsidR="005723DD" w:rsidRPr="00870A56">
        <w:rPr>
          <w:rFonts w:ascii="Times New Roman" w:hAnsi="Times New Roman" w:cs="Times New Roman"/>
          <w:sz w:val="28"/>
          <w:szCs w:val="28"/>
        </w:rPr>
        <w:t>ико-математического образования</w:t>
      </w:r>
      <w:r w:rsidRPr="00870A56">
        <w:rPr>
          <w:rFonts w:ascii="Times New Roman" w:hAnsi="Times New Roman" w:cs="Times New Roman"/>
          <w:sz w:val="28"/>
          <w:szCs w:val="28"/>
        </w:rPr>
        <w:t>"</w:t>
      </w:r>
    </w:p>
    <w:p w:rsidR="007A299B" w:rsidRDefault="007A299B" w:rsidP="00870A5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>Городской Интерактивный семинар «Подготовка к предпрофессиональному экзамену</w:t>
      </w:r>
      <w:bookmarkStart w:id="0" w:name="_GoBack"/>
      <w:bookmarkEnd w:id="0"/>
      <w:r w:rsidRPr="00870A56">
        <w:rPr>
          <w:rFonts w:ascii="Times New Roman" w:hAnsi="Times New Roman" w:cs="Times New Roman"/>
          <w:sz w:val="28"/>
          <w:szCs w:val="28"/>
        </w:rPr>
        <w:t>, взаимодействие с ВУЗами»</w:t>
      </w:r>
    </w:p>
    <w:p w:rsidR="00D03A65" w:rsidRPr="00870A56" w:rsidRDefault="00D03A65" w:rsidP="00D03A6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A65">
        <w:rPr>
          <w:rFonts w:ascii="Times New Roman" w:hAnsi="Times New Roman" w:cs="Times New Roman"/>
          <w:sz w:val="28"/>
          <w:szCs w:val="28"/>
        </w:rPr>
        <w:t>https://sch2097sz.mskobr.ru/articles/583</w:t>
      </w:r>
    </w:p>
    <w:p w:rsidR="007A299B" w:rsidRPr="00870A56" w:rsidRDefault="007A299B" w:rsidP="00870A5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56">
        <w:rPr>
          <w:rFonts w:ascii="Times New Roman" w:hAnsi="Times New Roman" w:cs="Times New Roman"/>
          <w:sz w:val="28"/>
          <w:szCs w:val="28"/>
        </w:rPr>
        <w:t xml:space="preserve">Статья в номинации «Проектная деятельность в образовательном процессе» </w:t>
      </w:r>
      <w:r w:rsidR="005723DD" w:rsidRPr="00870A56">
        <w:rPr>
          <w:rFonts w:ascii="Times New Roman" w:hAnsi="Times New Roman" w:cs="Times New Roman"/>
          <w:sz w:val="28"/>
          <w:szCs w:val="28"/>
        </w:rPr>
        <w:t>http://new.edu-pedsovet.ru/?pageid =863</w:t>
      </w:r>
    </w:p>
    <w:p w:rsidR="005723DD" w:rsidRPr="005B21E0" w:rsidRDefault="005723DD" w:rsidP="005B21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3DD" w:rsidRPr="007A299B" w:rsidRDefault="005723DD" w:rsidP="005B21E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23DD" w:rsidRPr="007A299B" w:rsidSect="005B21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D67"/>
    <w:multiLevelType w:val="hybridMultilevel"/>
    <w:tmpl w:val="E512927C"/>
    <w:lvl w:ilvl="0" w:tplc="E1B460E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5A13194"/>
    <w:multiLevelType w:val="hybridMultilevel"/>
    <w:tmpl w:val="EBE2DC62"/>
    <w:lvl w:ilvl="0" w:tplc="B34E6FB4">
      <w:start w:val="1"/>
      <w:numFmt w:val="decimal"/>
      <w:lvlText w:val="%1)"/>
      <w:lvlJc w:val="left"/>
      <w:pPr>
        <w:ind w:left="16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9104BC9"/>
    <w:multiLevelType w:val="hybridMultilevel"/>
    <w:tmpl w:val="5C4C6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F7CDF"/>
    <w:multiLevelType w:val="hybridMultilevel"/>
    <w:tmpl w:val="6EFAF3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11A66"/>
    <w:multiLevelType w:val="hybridMultilevel"/>
    <w:tmpl w:val="D68C6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B448D8"/>
    <w:multiLevelType w:val="hybridMultilevel"/>
    <w:tmpl w:val="76DC4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0C3B"/>
    <w:multiLevelType w:val="hybridMultilevel"/>
    <w:tmpl w:val="D5AE0A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57BB5"/>
    <w:multiLevelType w:val="hybridMultilevel"/>
    <w:tmpl w:val="0F78F134"/>
    <w:lvl w:ilvl="0" w:tplc="CE042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792F54"/>
    <w:multiLevelType w:val="hybridMultilevel"/>
    <w:tmpl w:val="D99C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641AE"/>
    <w:multiLevelType w:val="hybridMultilevel"/>
    <w:tmpl w:val="F9DC0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446E2"/>
    <w:multiLevelType w:val="hybridMultilevel"/>
    <w:tmpl w:val="227C4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5765"/>
    <w:multiLevelType w:val="hybridMultilevel"/>
    <w:tmpl w:val="06FC6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692E"/>
    <w:multiLevelType w:val="hybridMultilevel"/>
    <w:tmpl w:val="BDD08A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1E4EBF"/>
    <w:multiLevelType w:val="hybridMultilevel"/>
    <w:tmpl w:val="6DF859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C5AB8"/>
    <w:multiLevelType w:val="hybridMultilevel"/>
    <w:tmpl w:val="FDDA5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53A4A"/>
    <w:multiLevelType w:val="hybridMultilevel"/>
    <w:tmpl w:val="AC20B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26674"/>
    <w:multiLevelType w:val="hybridMultilevel"/>
    <w:tmpl w:val="989AB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26EFA"/>
    <w:multiLevelType w:val="hybridMultilevel"/>
    <w:tmpl w:val="6CC41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5022"/>
    <w:multiLevelType w:val="hybridMultilevel"/>
    <w:tmpl w:val="E5742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768C1"/>
    <w:multiLevelType w:val="hybridMultilevel"/>
    <w:tmpl w:val="12E8D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71BFC"/>
    <w:multiLevelType w:val="hybridMultilevel"/>
    <w:tmpl w:val="90884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17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9"/>
  </w:num>
  <w:num w:numId="15">
    <w:abstractNumId w:val="9"/>
  </w:num>
  <w:num w:numId="16">
    <w:abstractNumId w:val="13"/>
  </w:num>
  <w:num w:numId="17">
    <w:abstractNumId w:val="16"/>
  </w:num>
  <w:num w:numId="18">
    <w:abstractNumId w:val="4"/>
  </w:num>
  <w:num w:numId="19">
    <w:abstractNumId w:val="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A1"/>
    <w:rsid w:val="000B3941"/>
    <w:rsid w:val="000B3F9E"/>
    <w:rsid w:val="000B5B5F"/>
    <w:rsid w:val="000C5021"/>
    <w:rsid w:val="001518B3"/>
    <w:rsid w:val="00256A71"/>
    <w:rsid w:val="00282ABC"/>
    <w:rsid w:val="002B22A4"/>
    <w:rsid w:val="00304ED4"/>
    <w:rsid w:val="00335871"/>
    <w:rsid w:val="003E3A12"/>
    <w:rsid w:val="00405D3B"/>
    <w:rsid w:val="004F7084"/>
    <w:rsid w:val="005723DD"/>
    <w:rsid w:val="005B21E0"/>
    <w:rsid w:val="006810A6"/>
    <w:rsid w:val="00747346"/>
    <w:rsid w:val="00754CE9"/>
    <w:rsid w:val="007A299B"/>
    <w:rsid w:val="0086261C"/>
    <w:rsid w:val="00870A56"/>
    <w:rsid w:val="008C32F8"/>
    <w:rsid w:val="009B7005"/>
    <w:rsid w:val="009D6826"/>
    <w:rsid w:val="00A116E0"/>
    <w:rsid w:val="00A3652E"/>
    <w:rsid w:val="00AA3044"/>
    <w:rsid w:val="00B5774C"/>
    <w:rsid w:val="00B946AF"/>
    <w:rsid w:val="00BA4E1A"/>
    <w:rsid w:val="00BD4F56"/>
    <w:rsid w:val="00BF72C2"/>
    <w:rsid w:val="00C64D92"/>
    <w:rsid w:val="00D03A65"/>
    <w:rsid w:val="00D72D81"/>
    <w:rsid w:val="00DB6495"/>
    <w:rsid w:val="00DE0A89"/>
    <w:rsid w:val="00E5389E"/>
    <w:rsid w:val="00E879A3"/>
    <w:rsid w:val="00E9239F"/>
    <w:rsid w:val="00ED4BEA"/>
    <w:rsid w:val="00F302B8"/>
    <w:rsid w:val="00F579B8"/>
    <w:rsid w:val="00F837A1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E14D"/>
  <w15:chartTrackingRefBased/>
  <w15:docId w15:val="{E3F6D69C-B1B3-43E5-B8D8-5DD90D08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 Нина Федоровна</dc:creator>
  <cp:keywords/>
  <dc:description/>
  <cp:lastModifiedBy>Беседина Ольга Увайсовна</cp:lastModifiedBy>
  <cp:revision>26</cp:revision>
  <dcterms:created xsi:type="dcterms:W3CDTF">2023-01-02T15:14:00Z</dcterms:created>
  <dcterms:modified xsi:type="dcterms:W3CDTF">2023-01-13T19:35:00Z</dcterms:modified>
</cp:coreProperties>
</file>